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bookmarkStart w:id="0" w:name="_GoBack"/>
      <w:bookmarkEnd w:id="0"/>
      <w:r>
        <w:rPr>
          <w:rFonts w:ascii="ArialMT" w:hAnsi="ArialMT" w:cs="ArialMT"/>
        </w:rPr>
        <w:t>...................................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(pieczęć jednostki organizacyjnej)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 xml:space="preserve">      (data i miejsce złożenia sprawozdania)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S P R A W O Z D A N I E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JEDNOSTKI ORGANIZACYJNEJ GMINY JAROCIN Z REALIZACJI ZADANIA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W RAMACH GMINNEGO PROGRAMU PROFILAKTYKI I ROZWIĄZYWANIA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PROBLEMÓW ALKOHOLOWYCH/ GMINNEGO PROGRAMU PRZECIWDZIAŁANIA NARKOMANII* W ROKU ....................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</w:p>
    <w:p w:rsidR="009020B3" w:rsidRPr="00937FFE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  <w:u w:val="single"/>
        </w:rPr>
      </w:pPr>
      <w:r w:rsidRPr="00937FFE">
        <w:rPr>
          <w:rFonts w:ascii="Arial-BoldMT" w:hAnsi="Arial-BoldMT" w:cs="Arial-BoldMT"/>
          <w:b/>
          <w:u w:val="single"/>
        </w:rPr>
        <w:t>UWAGA: sprawozdanie składa się z wykonania jednego konkretnego</w:t>
      </w:r>
    </w:p>
    <w:p w:rsidR="009020B3" w:rsidRPr="00937FFE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b/>
          <w:u w:val="single"/>
        </w:rPr>
        <w:t>z</w:t>
      </w:r>
      <w:r w:rsidRPr="00937FFE">
        <w:rPr>
          <w:rFonts w:ascii="Arial-BoldMT" w:hAnsi="Arial-BoldMT" w:cs="Arial-BoldMT"/>
          <w:b/>
          <w:u w:val="single"/>
        </w:rPr>
        <w:t>adania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(nazwa zadania – należy wpisać nazwę zrealizowanego zadania zgodną z nazwą zadania na które składany był wniosek)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....................................................................................................................... 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 okresie od dnia ......................... do dnia 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I. Dane jednostki organizacyjnej składającej sprawozdanie: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1) Nazwa jednostki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Forma organizacyjna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Adres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numer telefonu ........................................................ fax 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4) Dane dotyczące osób kierujących jednostką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5) Imię i nazwisko oraz dane kontaktowe osoby odpowiedzialnej za realizację merytoryczną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zadania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II. Sprawozdanie merytoryczne: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1) Opis wykonania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BD0689">
        <w:tc>
          <w:tcPr>
            <w:tcW w:w="921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Opis musi zawierać szczegółową informację o realizowanych działaniach zgodnie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lastRenderedPageBreak/>
              <w:t>z wnioskiem, który był podstawą przyznania środków finansowych. W opisie konieczne jest uwzględnienie wszystkich planowanych działań,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zakres w jakim zostały one zrealizowane i wyjaśnienie ewentualnych odstępstw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w ich realizacji.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szczegółowo opisać wykonanie zrealizowanego zadania ze szczególnym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uwzględnieniem opisu działań profilaktycznych: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etapy i harmonogram zrealizowanego zadania,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ilość godzin przeznaczonych na realizację zadania,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czas realizacji dla jednej grupy lub dla każdej (jeżeli jest różny) oraz czas ogółem,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imienny wykaz realizatorów wykonanego zadania.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Czy zakładane cele i rezultaty zostały osiągnięte: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BD0689">
        <w:tc>
          <w:tcPr>
            <w:tcW w:w="921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opisać czy zakładane cele i rezultaty zrealizowanego zadania zostały osiągnięte (rezultaty muszą być spójne z celami). Jeśli zakładanych celów nie udało się zrealizować, to należy opisać dlaczego.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Liczbowe określenie skali działań, zrealizowanych w ramach zadania: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BD0689">
        <w:tc>
          <w:tcPr>
            <w:tcW w:w="921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użyć tych samych miar, które były zapisane we wniosku.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III. Sprawozdanie z wykonania wydatków:</w:t>
      </w:r>
    </w:p>
    <w:p w:rsidR="009020B3" w:rsidRDefault="009020B3" w:rsidP="00902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Rozliczenie ze względu na rodzaj kosztów (w zł):</w:t>
      </w:r>
    </w:p>
    <w:p w:rsidR="009020B3" w:rsidRDefault="009020B3" w:rsidP="009020B3">
      <w:pPr>
        <w:autoSpaceDE w:val="0"/>
        <w:autoSpaceDN w:val="0"/>
        <w:adjustRightInd w:val="0"/>
        <w:ind w:left="360"/>
        <w:rPr>
          <w:rFonts w:ascii="ArialMT" w:hAnsi="ArialMT" w:cs="ArialMT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38"/>
        <w:gridCol w:w="1506"/>
        <w:gridCol w:w="1275"/>
        <w:gridCol w:w="1843"/>
      </w:tblGrid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Lp.</w:t>
            </w: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Rodzaj kosztów (koszty merytoryczne i administracyjne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związane z realizacją zadania)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Koszt całkowity</w:t>
            </w: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finansowych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gminy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własnych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lastRenderedPageBreak/>
              <w:t>Ogółem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Uwagi mogące mieć znaczenie przy ocenie realizacji budżetu: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Zestawienie faktur (rachunków):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Do sprawozdania załączyć należy spis wszystkich faktur (rachunków), które opłacone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zostały w całości ze środków pochodzących z Urzędu Gminy Jarocin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Spis powinien zawierać: nr faktury (rachunku), datę jej wystawienia, wysokość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wydatkowanej kwoty i wskazanie, w jakiej części została pokryta ze środków gminy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oraz rodzaj towaru lub zakupionej usługi. Do sprawozdania nie załącza się faktur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(rachunków), które nie były finansowane przez gminę, a które należy przechowywać zgodnie z obowiązującymi przepisami.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378"/>
        <w:gridCol w:w="1501"/>
        <w:gridCol w:w="1511"/>
        <w:gridCol w:w="1507"/>
        <w:gridCol w:w="1524"/>
      </w:tblGrid>
      <w:tr w:rsidR="009020B3" w:rsidRPr="00C70E58" w:rsidTr="00BD0689">
        <w:tc>
          <w:tcPr>
            <w:tcW w:w="64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Lp.</w:t>
            </w:r>
          </w:p>
        </w:tc>
        <w:tc>
          <w:tcPr>
            <w:tcW w:w="242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Numer dokumentu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Data</w:t>
            </w: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Nazwa wydatku</w:t>
            </w: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Kwota (zł)</w:t>
            </w: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 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finansowych gminy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64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3070" w:type="dxa"/>
            <w:gridSpan w:val="2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Ogółem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IV. Dodatkowe informacje: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Załączniki:</w:t>
      </w:r>
    </w:p>
    <w:p w:rsidR="009020B3" w:rsidRDefault="009020B3" w:rsidP="009020B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Do niniejszego sprawozdania należy załączyć dodatkowe materiały mogące dokumentować działania faktyczne, podjęte przy realizacji zadania (np. listy uczestników zadania, publikacje wydane w ramach zadania, raporty, nagrania).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</w:t>
      </w:r>
      <w:r>
        <w:rPr>
          <w:rFonts w:ascii="ArialMT" w:hAnsi="ArialMT" w:cs="ArialMT"/>
        </w:rPr>
        <w:tab/>
        <w:t xml:space="preserve">        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(pieczęć jednostki organizacyjnej oraz podpis osoby reprezentującej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daną jednostkę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  <w:t xml:space="preserve"> </w:t>
      </w:r>
      <w:r>
        <w:rPr>
          <w:rFonts w:ascii="ArialMT" w:hAnsi="ArialMT" w:cs="ArialMT"/>
          <w:sz w:val="12"/>
          <w:szCs w:val="12"/>
        </w:rPr>
        <w:tab/>
        <w:t xml:space="preserve"> (podpis osoby/osób odpowiedzialnych za realizację zadania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Poświadczenie złożenia sprawozdania:</w:t>
      </w:r>
    </w:p>
    <w:p w:rsidR="009020B3" w:rsidRDefault="009020B3" w:rsidP="009020B3">
      <w:pPr>
        <w:autoSpaceDE w:val="0"/>
        <w:autoSpaceDN w:val="0"/>
        <w:adjustRightInd w:val="0"/>
        <w:rPr>
          <w:rFonts w:ascii="TimesNewRomanPSMT" w:hAnsi="TimesNewRomanPSMT" w:cs="TimesNewRomanPSMT"/>
          <w:szCs w:val="2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Adnotacje urzędowe (nie wypełniać):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b/>
        </w:rPr>
        <w:t>__________________________________________________________________</w:t>
      </w:r>
      <w:r>
        <w:rPr>
          <w:rFonts w:ascii="Arial-BoldMT" w:hAnsi="Arial-BoldMT" w:cs="Arial-BoldMT"/>
          <w:b/>
          <w:u w:val="single"/>
        </w:rPr>
        <w:t xml:space="preserve"> </w:t>
      </w:r>
    </w:p>
    <w:p w:rsidR="009020B3" w:rsidRPr="004307F5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szCs w:val="20"/>
        </w:rPr>
        <w:t>* niepotrzebne skreślić</w:t>
      </w:r>
      <w:r>
        <w:rPr>
          <w:rFonts w:ascii="Arial-BoldMT" w:hAnsi="Arial-BoldMT" w:cs="Arial-BoldMT"/>
          <w:b/>
          <w:u w:val="single"/>
        </w:rPr>
        <w:t xml:space="preserve">          </w:t>
      </w:r>
    </w:p>
    <w:p w:rsidR="009020B3" w:rsidRDefault="009020B3" w:rsidP="009020B3"/>
    <w:p w:rsidR="009020B3" w:rsidRDefault="009020B3" w:rsidP="009020B3"/>
    <w:p w:rsidR="009020B3" w:rsidRDefault="009020B3" w:rsidP="009020B3">
      <w:pPr>
        <w:spacing w:after="0" w:line="240" w:lineRule="auto"/>
        <w:rPr>
          <w:sz w:val="24"/>
          <w:lang w:eastAsia="pl-PL"/>
        </w:rPr>
      </w:pPr>
    </w:p>
    <w:p w:rsidR="009020B3" w:rsidRDefault="009020B3" w:rsidP="009020B3">
      <w:pPr>
        <w:spacing w:after="0" w:line="240" w:lineRule="auto"/>
        <w:rPr>
          <w:b/>
          <w:sz w:val="24"/>
          <w:u w:val="single"/>
          <w:lang w:eastAsia="pl-PL"/>
        </w:rPr>
      </w:pPr>
    </w:p>
    <w:p w:rsidR="009020B3" w:rsidRPr="00701B81" w:rsidRDefault="009020B3" w:rsidP="009020B3">
      <w:pPr>
        <w:spacing w:after="0" w:line="240" w:lineRule="auto"/>
        <w:rPr>
          <w:u w:val="single"/>
        </w:rPr>
      </w:pPr>
      <w:r>
        <w:rPr>
          <w:u w:val="single"/>
        </w:rPr>
        <w:t xml:space="preserve">       </w:t>
      </w:r>
    </w:p>
    <w:p w:rsidR="009020B3" w:rsidRDefault="009020B3" w:rsidP="009020B3"/>
    <w:p w:rsidR="0040777D" w:rsidRDefault="0040777D"/>
    <w:sectPr w:rsidR="0040777D" w:rsidSect="00E62B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2E4A"/>
    <w:multiLevelType w:val="hybridMultilevel"/>
    <w:tmpl w:val="39640E84"/>
    <w:lvl w:ilvl="0" w:tplc="39F83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3"/>
    <w:rsid w:val="00181E3C"/>
    <w:rsid w:val="0040777D"/>
    <w:rsid w:val="009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CFCA-74BD-4972-8C6B-0C0ED02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2018-02-01T06:57:00Z</dcterms:created>
  <dcterms:modified xsi:type="dcterms:W3CDTF">2018-02-01T06:57:00Z</dcterms:modified>
</cp:coreProperties>
</file>